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0EBD" w14:textId="3494487D" w:rsidR="00B11375" w:rsidRPr="00B11375" w:rsidRDefault="00B11375" w:rsidP="00B11375">
      <w:pPr>
        <w:spacing w:before="300" w:after="150" w:line="420" w:lineRule="atLeast"/>
        <w:ind w:right="48"/>
        <w:jc w:val="center"/>
        <w:outlineLvl w:val="1"/>
        <w:rPr>
          <w:rFonts w:ascii="Times New Roman" w:eastAsia="Times New Roman" w:hAnsi="Times New Roman" w:cs="Times New Roman"/>
          <w:spacing w:val="-15"/>
          <w:sz w:val="33"/>
          <w:szCs w:val="33"/>
        </w:rPr>
      </w:pPr>
      <w:r w:rsidRPr="00B11375">
        <w:rPr>
          <w:rFonts w:ascii="Times New Roman" w:eastAsia="Times New Roman" w:hAnsi="Times New Roman" w:cs="Times New Roman"/>
          <w:spacing w:val="-15"/>
          <w:sz w:val="33"/>
          <w:szCs w:val="33"/>
        </w:rPr>
        <w:t>BÀI 18: CÁC CÔNG CỤ TRỢ GIÚP SOẠN THẢO</w:t>
      </w:r>
    </w:p>
    <w:p w14:paraId="01634CB2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kiếm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và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thế</w:t>
      </w:r>
      <w:proofErr w:type="spellEnd"/>
    </w:p>
    <w:p w14:paraId="5981E895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a)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kiếm</w:t>
      </w:r>
      <w:proofErr w:type="spellEnd"/>
    </w:p>
    <w:p w14:paraId="67C48481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•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kiếm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1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hoặc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1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791C2F23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   - B1: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lệnh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Edit → Find…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gramStart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(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hoặc</w:t>
      </w:r>
      <w:proofErr w:type="spellEnd"/>
      <w:proofErr w:type="gram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nhấn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tổ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hợp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Ctrl + F)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kích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hoạt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hộp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thoại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Find and Replace.</w:t>
      </w:r>
    </w:p>
    <w:p w14:paraId="49494F98" w14:textId="50208C60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10688052" wp14:editId="4C9A223E">
            <wp:extent cx="4200525" cy="2800350"/>
            <wp:effectExtent l="0" t="0" r="9525" b="0"/>
            <wp:docPr id="4" name="Picture 4" descr="Lý thuyết Tin học 10 Bài 18: Các công cụ trợ giúp soạn thảo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Tin học 10 Bài 18: Các công cụ trợ giúp soạn thảo hay, ngắn gọ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F5A0E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   - B2: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hoặc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cần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ô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Find What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(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gì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).</w:t>
      </w:r>
    </w:p>
    <w:p w14:paraId="5CAE8AC6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   - B3: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chuột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Find Next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(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tiếp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hoặc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Cancel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(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Bỏ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qua)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đóng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hộp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thoại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kết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thúc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kiếm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2F0EB6E8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b)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thế</w:t>
      </w:r>
      <w:proofErr w:type="spellEnd"/>
    </w:p>
    <w:p w14:paraId="628BA81D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•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Dùng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thế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hay 1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khác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văn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bản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22BD4577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•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bước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thực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hiện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521EB368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>   -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B1: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Edit → Replace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hoặc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nhấn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tổ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hợp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phím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Ctrl+H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mở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hộp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thoại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Find and Replace.</w:t>
      </w:r>
    </w:p>
    <w:p w14:paraId="7ED57A10" w14:textId="41A9E198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noProof/>
          <w:sz w:val="27"/>
          <w:szCs w:val="27"/>
        </w:rPr>
        <w:lastRenderedPageBreak/>
        <w:drawing>
          <wp:inline distT="0" distB="0" distL="0" distR="0" wp14:anchorId="140F7D91" wp14:editId="3610E83B">
            <wp:extent cx="4752975" cy="2105025"/>
            <wp:effectExtent l="0" t="0" r="9525" b="9525"/>
            <wp:docPr id="3" name="Picture 3" descr="Lý thuyết Tin học 10 Bài 18: Các công cụ trợ giúp soạn thảo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ý thuyết Tin học 10 Bài 18: Các công cụ trợ giúp soạn thảo hay, ngắn gọ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8BD7C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>   -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B2: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cần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kiếm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ô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Find What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thế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ô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Replace with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(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thế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bằng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);</w:t>
      </w:r>
    </w:p>
    <w:p w14:paraId="704A19AE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>   -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B3: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chuột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Find next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đến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cần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tiếp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theo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nếu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có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);</w:t>
      </w:r>
    </w:p>
    <w:p w14:paraId="65C82E08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>   -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B4: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chuột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Replace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nếu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muốn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thế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thấy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Replace All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nếu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muốn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thế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tự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động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tất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cả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thấy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bằng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thế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4B9AD2A1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>   -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B5: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chuột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Close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đóng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hộp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thoại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kết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thúc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việc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thế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D8F4FA5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c)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Một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số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tùy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trong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kiếm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và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thế</w:t>
      </w:r>
      <w:proofErr w:type="spellEnd"/>
    </w:p>
    <w:p w14:paraId="4DEF28A9" w14:textId="24B1C7DC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chuột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lên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3150EADC" wp14:editId="0010EF1C">
            <wp:extent cx="4762500" cy="1847850"/>
            <wp:effectExtent l="0" t="0" r="0" b="0"/>
            <wp:docPr id="2" name="Picture 2" descr="Lý thuyết Tin học 10 Bài 18: Các công cụ trợ giúp soạn thảo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Tin học 10 Bài 18: Các công cụ trợ giúp soạn thảo hay, ngắn gọ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thiết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đặt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số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tuỳ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thường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dùng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như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6AF7AC51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>   -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Match Case: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Phân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biệt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chữ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hoa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chữ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thường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(Sa Pa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sẽ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khác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pa);</w:t>
      </w:r>
    </w:p>
    <w:p w14:paraId="3A9A7FDC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>   -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Find whole word only: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cần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là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nguyên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vẹn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Ví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dụ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nếu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″ho″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thì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những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như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hoa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sẽ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không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được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tìm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dù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có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chứa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"ho".</w:t>
      </w:r>
    </w:p>
    <w:p w14:paraId="5427EC11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tắt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và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sửa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lỗi</w:t>
      </w:r>
      <w:proofErr w:type="spellEnd"/>
    </w:p>
    <w:p w14:paraId="1A983D84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Sử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dụng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chức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năng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AutoCorrect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tự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động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chỉnh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sửa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văn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bản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khi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5D7CB5A9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Nội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dung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việc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sửa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chia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thành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2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loại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145203E4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   +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Sửa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lỗi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hệ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soạn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thảo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văn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bản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tự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động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sửa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các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lỗi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chính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tả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khi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người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dùng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văn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bản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296C0018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   +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tắt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sử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dụng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tổ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hợp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phím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do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người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dùng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quy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định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viết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ra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kí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tự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đó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2F4C7063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Tools → AutoCorrect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mở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hộp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thoại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AutoCorrect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rồi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bỏ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ô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Replace text as you type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(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Thay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thế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trong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khi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):</w:t>
      </w:r>
    </w:p>
    <w:p w14:paraId="22804D60" w14:textId="3DD81F6F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 wp14:anchorId="084EC2D5" wp14:editId="1159D1F3">
            <wp:extent cx="2981325" cy="3533775"/>
            <wp:effectExtent l="0" t="0" r="9525" b="9525"/>
            <wp:docPr id="1" name="Picture 1" descr="Lý thuyết Tin học 10 Bài 18: Các công cụ trợ giúp soạn thảo hay, ngắn gọ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10 Bài 18: Các công cụ trợ giúp soạn thảo hay, ngắn gọ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1353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>- 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Thêm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các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tắt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mới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danh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sách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này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bằng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cách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sau</w:t>
      </w:r>
      <w:proofErr w:type="spell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3C631A83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   + B1: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Gõ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viết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tắt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Replace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cụm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từ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đầy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đủ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ô </w:t>
      </w:r>
      <w:proofErr w:type="gramStart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With</w:t>
      </w:r>
      <w:proofErr w:type="gramEnd"/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;</w:t>
      </w:r>
    </w:p>
    <w:p w14:paraId="40FCF8BE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   + B2: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chuột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Add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thêm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danh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sách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tự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động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sửa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3DF731B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Xóa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những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đầu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mục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không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dùng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đến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bằng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cách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6E4FA3BB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   + B1: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đầu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mục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cần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xóa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00491D5F" w14:textId="77777777" w:rsidR="00B11375" w:rsidRPr="00B11375" w:rsidRDefault="00B11375" w:rsidP="00B1137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   + B2: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Nháy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chuột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vào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nút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B11375">
        <w:rPr>
          <w:rFonts w:ascii="Times New Roman" w:eastAsia="Times New Roman" w:hAnsi="Times New Roman" w:cs="Times New Roman"/>
          <w:b/>
          <w:bCs/>
          <w:sz w:val="27"/>
          <w:szCs w:val="27"/>
        </w:rPr>
        <w:t>Delete</w:t>
      </w:r>
      <w:r w:rsidRPr="00B11375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để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xóa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đi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đầu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mục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đang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B11375">
        <w:rPr>
          <w:rFonts w:ascii="Times New Roman" w:eastAsia="Times New Roman" w:hAnsi="Times New Roman" w:cs="Times New Roman"/>
          <w:sz w:val="27"/>
          <w:szCs w:val="27"/>
        </w:rPr>
        <w:t>chọn</w:t>
      </w:r>
      <w:proofErr w:type="spellEnd"/>
      <w:r w:rsidRPr="00B1137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5AE570AC" w14:textId="77777777" w:rsidR="002008BE" w:rsidRPr="00B11375" w:rsidRDefault="002008BE">
      <w:pPr>
        <w:rPr>
          <w:rFonts w:ascii="Times New Roman" w:hAnsi="Times New Roman" w:cs="Times New Roman"/>
        </w:rPr>
      </w:pPr>
    </w:p>
    <w:sectPr w:rsidR="002008BE" w:rsidRPr="00B11375" w:rsidSect="00B11375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BE"/>
    <w:rsid w:val="002008BE"/>
    <w:rsid w:val="00B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DD18E"/>
  <w15:chartTrackingRefBased/>
  <w15:docId w15:val="{5241183F-FC7B-4A3F-A7F2-3EE7A8F2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1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37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1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Phương</dc:creator>
  <cp:keywords/>
  <dc:description/>
  <cp:lastModifiedBy>Nguyễn Thị Thanh Phương</cp:lastModifiedBy>
  <cp:revision>2</cp:revision>
  <dcterms:created xsi:type="dcterms:W3CDTF">2022-03-04T08:14:00Z</dcterms:created>
  <dcterms:modified xsi:type="dcterms:W3CDTF">2022-03-04T08:15:00Z</dcterms:modified>
</cp:coreProperties>
</file>